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5E" w:rsidRDefault="00014E5E" w:rsidP="00014E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714875" cy="1209675"/>
            <wp:effectExtent l="19050" t="0" r="9525" b="0"/>
            <wp:docPr id="2" name="1 - Εικόνα" descr="k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logo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5E" w:rsidRDefault="00014E5E" w:rsidP="00014E5E">
      <w:pPr>
        <w:spacing w:line="360" w:lineRule="auto"/>
        <w:jc w:val="center"/>
        <w:rPr>
          <w:b/>
          <w:sz w:val="28"/>
          <w:szCs w:val="28"/>
        </w:rPr>
      </w:pPr>
    </w:p>
    <w:p w:rsidR="00014E5E" w:rsidRDefault="00014E5E" w:rsidP="00014E5E">
      <w:pPr>
        <w:spacing w:line="360" w:lineRule="auto"/>
        <w:jc w:val="center"/>
        <w:rPr>
          <w:b/>
          <w:sz w:val="28"/>
          <w:szCs w:val="28"/>
        </w:rPr>
      </w:pPr>
    </w:p>
    <w:p w:rsidR="00BA424D" w:rsidRPr="00416DCB" w:rsidRDefault="00BA424D" w:rsidP="00014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416DCB">
        <w:rPr>
          <w:b/>
          <w:sz w:val="28"/>
          <w:szCs w:val="28"/>
        </w:rPr>
        <w:t>Επίδομα ανασφαλίστων Υπερηλίκων</w:t>
      </w:r>
    </w:p>
    <w:p w:rsidR="00BA424D" w:rsidRDefault="00BA424D" w:rsidP="00BA424D">
      <w:pPr>
        <w:spacing w:line="360" w:lineRule="auto"/>
      </w:pPr>
    </w:p>
    <w:p w:rsidR="00BA424D" w:rsidRDefault="00BA424D" w:rsidP="00BA424D">
      <w:pPr>
        <w:spacing w:line="360" w:lineRule="auto"/>
      </w:pPr>
      <w:r>
        <w:t>Θα σας παραπέμψουμε στην σελίδα του ΟΠΕΚΑ,  καθώς η πληθώρα των δικαιολογητικών είναι  λόγω της διαφορετικότητας κάθε φακέλου και  υπόθεσης</w:t>
      </w:r>
    </w:p>
    <w:p w:rsidR="00BA424D" w:rsidRDefault="00452C06" w:rsidP="00BA424D">
      <w:pPr>
        <w:spacing w:line="360" w:lineRule="auto"/>
      </w:pPr>
      <w:hyperlink r:id="rId7" w:history="1">
        <w:r w:rsidR="00BA424D" w:rsidRPr="00844A97">
          <w:rPr>
            <w:rStyle w:val="-"/>
          </w:rPr>
          <w:t>https://opeka.gr/wp-content/uploads/2023/11/%CE%94%CE%99%CE%9A%CE%91%CE%99%CE%9F%CE%9B%CE%9F%CE%93%CE%97%CE%A4%CE%99%CE%9A%CE%91.-%CE%93%CE%99%CE%91-%CE%A4%CE%97%CE%9D-%CE%A5%CE%A0%CE%9F%CE%92%CE%9F%CE%9B%CE%97-%CE%91%CE%99%CE%A4%CE%97%CE%A3%CE%97%CE%A3-%CE%95%CE%A0%CE%99%CE%94%CE%9F%CE%9C%CE%91%CE%A4%CE%9F%CE%A3-%CE%91%CE%9D%CE%91.-%CE%A5%CE%A0.pdf</w:t>
        </w:r>
      </w:hyperlink>
      <w:r w:rsidR="00BA424D">
        <w:t xml:space="preserve"> </w:t>
      </w:r>
    </w:p>
    <w:p w:rsidR="009921A2" w:rsidRDefault="009921A2"/>
    <w:sectPr w:rsidR="009921A2" w:rsidSect="00992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5E" w:rsidRDefault="00ED215E" w:rsidP="00337E8A">
      <w:pPr>
        <w:spacing w:after="0" w:line="240" w:lineRule="auto"/>
      </w:pPr>
      <w:r>
        <w:separator/>
      </w:r>
    </w:p>
  </w:endnote>
  <w:endnote w:type="continuationSeparator" w:id="0">
    <w:p w:rsidR="00ED215E" w:rsidRDefault="00ED215E" w:rsidP="0033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E" w:rsidRDefault="00C85E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8A" w:rsidRPr="00C85E5E" w:rsidRDefault="00337E8A" w:rsidP="00337E8A">
    <w:pPr>
      <w:pStyle w:val="a4"/>
      <w:rPr>
        <w:lang w:val="en-US"/>
      </w:rPr>
    </w:pPr>
    <w:r>
      <w:t xml:space="preserve">    </w:t>
    </w:r>
    <w:r w:rsidR="00C85E5E" w:rsidRPr="00C85E5E">
      <w:drawing>
        <wp:inline distT="0" distB="0" distL="0" distR="0">
          <wp:extent cx="2295525" cy="619125"/>
          <wp:effectExtent l="19050" t="0" r="9525" b="0"/>
          <wp:docPr id="3" name="Εικόνα 3" descr="visual_id_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3" descr="visual_id_E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E5E">
      <w:rPr>
        <w:lang w:val="en-US"/>
      </w:rPr>
      <w:t xml:space="preserve">                                       </w:t>
    </w:r>
    <w:r w:rsidR="00C85E5E" w:rsidRPr="00C85E5E">
      <w:rPr>
        <w:lang w:val="en-US"/>
      </w:rPr>
      <w:drawing>
        <wp:inline distT="0" distB="0" distL="0" distR="0">
          <wp:extent cx="1438275" cy="523875"/>
          <wp:effectExtent l="0" t="0" r="0" b="0"/>
          <wp:docPr id="4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563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7E8A" w:rsidRDefault="00337E8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E" w:rsidRDefault="00C85E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5E" w:rsidRDefault="00ED215E" w:rsidP="00337E8A">
      <w:pPr>
        <w:spacing w:after="0" w:line="240" w:lineRule="auto"/>
      </w:pPr>
      <w:r>
        <w:separator/>
      </w:r>
    </w:p>
  </w:footnote>
  <w:footnote w:type="continuationSeparator" w:id="0">
    <w:p w:rsidR="00ED215E" w:rsidRDefault="00ED215E" w:rsidP="0033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E" w:rsidRDefault="00C85E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E" w:rsidRDefault="00C85E5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5E" w:rsidRDefault="00C85E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24D"/>
    <w:rsid w:val="00014E5E"/>
    <w:rsid w:val="00337E8A"/>
    <w:rsid w:val="00452C06"/>
    <w:rsid w:val="008E111D"/>
    <w:rsid w:val="009921A2"/>
    <w:rsid w:val="00BA424D"/>
    <w:rsid w:val="00BC7B9B"/>
    <w:rsid w:val="00C85E5E"/>
    <w:rsid w:val="00D53500"/>
    <w:rsid w:val="00D5422F"/>
    <w:rsid w:val="00ED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A424D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337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37E8A"/>
  </w:style>
  <w:style w:type="paragraph" w:styleId="a4">
    <w:name w:val="footer"/>
    <w:basedOn w:val="a"/>
    <w:link w:val="Char0"/>
    <w:uiPriority w:val="99"/>
    <w:semiHidden/>
    <w:unhideWhenUsed/>
    <w:rsid w:val="00337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37E8A"/>
  </w:style>
  <w:style w:type="paragraph" w:styleId="a5">
    <w:name w:val="Balloon Text"/>
    <w:basedOn w:val="a"/>
    <w:link w:val="Char1"/>
    <w:uiPriority w:val="99"/>
    <w:semiHidden/>
    <w:unhideWhenUsed/>
    <w:rsid w:val="0033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37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peka.gr/wp-content/uploads/2023/11/%CE%94%CE%99%CE%9A%CE%91%CE%99%CE%9F%CE%9B%CE%9F%CE%93%CE%97%CE%A4%CE%99%CE%9A%CE%91.-%CE%93%CE%99%CE%91-%CE%A4%CE%97%CE%9D-%CE%A5%CE%A0%CE%9F%CE%92%CE%9F%CE%9B%CE%97-%CE%91%CE%99%CE%A4%CE%97%CE%A3%CE%97%CE%A3-%CE%95%CE%A0%CE%99%CE%94%CE%9F%CE%9C%CE%91%CE%A4%CE%9F%CE%A3-%CE%91%CE%9D%CE%91.-%CE%A5%CE%A0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4</cp:revision>
  <dcterms:created xsi:type="dcterms:W3CDTF">2026-02-04T12:49:00Z</dcterms:created>
  <dcterms:modified xsi:type="dcterms:W3CDTF">2026-02-19T09:38:00Z</dcterms:modified>
</cp:coreProperties>
</file>