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72" w:rsidRDefault="00F71F72" w:rsidP="00F71F7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4791075" cy="1209675"/>
            <wp:effectExtent l="19050" t="0" r="9525" b="0"/>
            <wp:docPr id="2" name="1 - Εικόνα" descr="kk log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 logo.jf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F72" w:rsidRDefault="00F71F72" w:rsidP="00F71F72">
      <w:pPr>
        <w:spacing w:line="360" w:lineRule="auto"/>
        <w:jc w:val="center"/>
        <w:rPr>
          <w:b/>
          <w:sz w:val="28"/>
          <w:szCs w:val="28"/>
        </w:rPr>
      </w:pPr>
    </w:p>
    <w:p w:rsidR="00F71F72" w:rsidRDefault="00F71F72" w:rsidP="00F71F72">
      <w:pPr>
        <w:spacing w:line="360" w:lineRule="auto"/>
        <w:jc w:val="center"/>
        <w:rPr>
          <w:b/>
          <w:sz w:val="28"/>
          <w:szCs w:val="28"/>
        </w:rPr>
      </w:pPr>
    </w:p>
    <w:p w:rsidR="00AD0942" w:rsidRPr="00DF75F1" w:rsidRDefault="00AD0942" w:rsidP="00F71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 w:rsidRPr="00DF75F1">
        <w:rPr>
          <w:b/>
          <w:sz w:val="28"/>
          <w:szCs w:val="28"/>
        </w:rPr>
        <w:t>ΚΕΑ</w:t>
      </w:r>
    </w:p>
    <w:p w:rsidR="00AD0942" w:rsidRDefault="00AD0942" w:rsidP="00AD0942">
      <w:pPr>
        <w:spacing w:line="360" w:lineRule="auto"/>
      </w:pPr>
      <w:r>
        <w:t>ΥΠΟΧΡΕΩΤΙΚΑ</w:t>
      </w:r>
    </w:p>
    <w:p w:rsidR="00AD0942" w:rsidRDefault="00AD0942" w:rsidP="00AD0942">
      <w:pPr>
        <w:spacing w:line="360" w:lineRule="auto"/>
      </w:pPr>
      <w:r>
        <w:t xml:space="preserve"> • ΤΑΥΤΟΤΗΤΑ</w:t>
      </w:r>
    </w:p>
    <w:p w:rsidR="00AD0942" w:rsidRDefault="00AD0942" w:rsidP="00AD0942">
      <w:pPr>
        <w:spacing w:line="360" w:lineRule="auto"/>
      </w:pPr>
      <w:r>
        <w:t xml:space="preserve"> • Φωτοτυπία τελευταίας Φορολογικής Δήλωσης (Ε1)</w:t>
      </w:r>
    </w:p>
    <w:p w:rsidR="00AD0942" w:rsidRDefault="00AD0942" w:rsidP="00AD0942">
      <w:pPr>
        <w:spacing w:line="360" w:lineRule="auto"/>
      </w:pPr>
      <w:r>
        <w:t xml:space="preserve"> • Φωτοτυπία Εκκαθαριστικού εφορίας </w:t>
      </w:r>
    </w:p>
    <w:p w:rsidR="00AD0942" w:rsidRDefault="00AD0942" w:rsidP="00AD0942">
      <w:pPr>
        <w:spacing w:line="360" w:lineRule="auto"/>
      </w:pPr>
      <w:r>
        <w:t xml:space="preserve">• Φωτοτυπία ΙΒΑΝ λογαριασμού Τραπέζης (στο όνομα του/της αιτούντα/αιτούσας) </w:t>
      </w:r>
    </w:p>
    <w:p w:rsidR="00AD0942" w:rsidRDefault="00AD0942" w:rsidP="00AD0942">
      <w:pPr>
        <w:spacing w:line="360" w:lineRule="auto"/>
      </w:pPr>
      <w:r>
        <w:t xml:space="preserve">• Φωτοτυπία πρόσφατου λογαριασμού ΔΕΗ </w:t>
      </w:r>
    </w:p>
    <w:p w:rsidR="00AD0942" w:rsidRDefault="00AD0942" w:rsidP="00AD0942">
      <w:pPr>
        <w:spacing w:line="360" w:lineRule="auto"/>
      </w:pPr>
      <w:r>
        <w:t>• Φωτοτυπία ΛΟΓΑΡΙΑΣΜΟΥ ΔΕΚΟ στο όνομα του/της αιτούντα/αιτούσας (αν δεν έχει ΔΕΗ στο όνομά του)</w:t>
      </w:r>
    </w:p>
    <w:p w:rsidR="00AD0942" w:rsidRDefault="00AD0942" w:rsidP="00AD0942">
      <w:pPr>
        <w:spacing w:line="360" w:lineRule="auto"/>
      </w:pPr>
      <w:r>
        <w:t xml:space="preserve"> • Έντυπο συναίνεσης για τα ενήλικα μέλη που διαμένουν μαζί στο νοικοκυριό (Μπορείτε να το κατεβάσετε από εδώ ή δίνεται από την υπηρεσία και επικυρώνεται στα ΚΕΠ από όλα τα ενήλικα μέλη πλην του/της αιτούντα/αιτούσας)</w:t>
      </w:r>
    </w:p>
    <w:p w:rsidR="00AD0942" w:rsidRDefault="00AD0942" w:rsidP="00AD0942">
      <w:pPr>
        <w:spacing w:line="360" w:lineRule="auto"/>
      </w:pPr>
      <w:r>
        <w:t xml:space="preserve"> • Βεβαίωση Ανεργίας ή Βεβαίωση απόρριψης από τον ΟΑΕΔ για όλα τα ενήλικα μέλη του νοικοκυριού που δηλώνουν άνεργοι </w:t>
      </w:r>
    </w:p>
    <w:p w:rsidR="00AD0942" w:rsidRDefault="00AD0942" w:rsidP="00AD0942">
      <w:pPr>
        <w:spacing w:line="360" w:lineRule="auto"/>
      </w:pPr>
      <w:r>
        <w:t xml:space="preserve">• E-mail επικοινωνίας </w:t>
      </w:r>
    </w:p>
    <w:p w:rsidR="00AD0942" w:rsidRDefault="00AD0942" w:rsidP="00AD0942">
      <w:pPr>
        <w:spacing w:line="360" w:lineRule="auto"/>
      </w:pPr>
      <w:r>
        <w:t>• Ηλεκτρονικό Μισθωτήριο Κατοικίας (για ενοικίαση) ή Ε9 (για ιδιοκτησία) ή Ε2 (για δωρεάν παραχώρηση)</w:t>
      </w:r>
    </w:p>
    <w:p w:rsidR="00AD0942" w:rsidRDefault="00AD0942" w:rsidP="00AD0942">
      <w:pPr>
        <w:spacing w:line="360" w:lineRule="auto"/>
      </w:pPr>
      <w:r>
        <w:t>Ειδικές περιπτώσεις :</w:t>
      </w:r>
    </w:p>
    <w:p w:rsidR="00AD0942" w:rsidRDefault="00AD0942" w:rsidP="00AD0942">
      <w:pPr>
        <w:spacing w:line="360" w:lineRule="auto"/>
      </w:pPr>
      <w:r>
        <w:lastRenderedPageBreak/>
        <w:t xml:space="preserve"> • Επίδομα τέκνων, Βεβαίωση φοίτησης παιδιών στο σχολείο (μέχρι 16 ετών)</w:t>
      </w:r>
    </w:p>
    <w:p w:rsidR="00AD0942" w:rsidRDefault="00AD0942" w:rsidP="00AD0942">
      <w:pPr>
        <w:spacing w:line="360" w:lineRule="auto"/>
      </w:pPr>
      <w:r>
        <w:t xml:space="preserve"> • Φωτοτυπία </w:t>
      </w:r>
      <w:proofErr w:type="spellStart"/>
      <w:r>
        <w:t>Διαζευκτήριο</w:t>
      </w:r>
      <w:proofErr w:type="spellEnd"/>
      <w:r>
        <w:t xml:space="preserve"> - Επιμέλεια ανήλικων/προστατευόμενων τέκνων </w:t>
      </w:r>
    </w:p>
    <w:p w:rsidR="00AD0942" w:rsidRDefault="00AD0942" w:rsidP="00AD0942">
      <w:pPr>
        <w:spacing w:line="360" w:lineRule="auto"/>
      </w:pPr>
      <w:r>
        <w:t xml:space="preserve">• Δικαστικό έγγραφο για τη μη καταβολή διατροφής </w:t>
      </w:r>
    </w:p>
    <w:p w:rsidR="00AD0942" w:rsidRDefault="00AD0942" w:rsidP="00AD0942">
      <w:pPr>
        <w:spacing w:line="360" w:lineRule="auto"/>
      </w:pPr>
      <w:r>
        <w:t xml:space="preserve">• Πιστοποιητικό οικογενειακής κατάστασης για άγαμες μητέρες </w:t>
      </w:r>
    </w:p>
    <w:p w:rsidR="00AD0942" w:rsidRDefault="00AD0942" w:rsidP="00AD0942">
      <w:pPr>
        <w:spacing w:line="360" w:lineRule="auto"/>
      </w:pPr>
      <w:r>
        <w:t xml:space="preserve">• Ελεύθεροι επαγγελματίες: συνολικά έσοδα εξαμήνου αναφοράς και </w:t>
      </w:r>
      <w:proofErr w:type="spellStart"/>
      <w:r>
        <w:t>ασφ</w:t>
      </w:r>
      <w:proofErr w:type="spellEnd"/>
      <w:r>
        <w:t>. Εισφορές</w:t>
      </w:r>
    </w:p>
    <w:p w:rsidR="00AD0942" w:rsidRDefault="00AD0942" w:rsidP="00AD0942">
      <w:pPr>
        <w:spacing w:line="360" w:lineRule="auto"/>
      </w:pPr>
      <w:r>
        <w:t xml:space="preserve"> • Βεβαίωση μισθοδοσίας, Βεβαίωση ενσήμων ΙΚΑ </w:t>
      </w:r>
    </w:p>
    <w:p w:rsidR="00AD0942" w:rsidRDefault="00AD0942" w:rsidP="00AD0942">
      <w:pPr>
        <w:spacing w:line="360" w:lineRule="auto"/>
      </w:pPr>
      <w:r>
        <w:t>• Φωτοτυπία άδεια διαμονής ή Κάρτα Ευρωπαίου πολίτη ή ταυτότητα ομογενούς (για κάθε μέλος)</w:t>
      </w:r>
    </w:p>
    <w:p w:rsidR="00AD0942" w:rsidRDefault="00AD0942" w:rsidP="00AD0942">
      <w:pPr>
        <w:spacing w:line="360" w:lineRule="auto"/>
      </w:pPr>
    </w:p>
    <w:p w:rsidR="009921A2" w:rsidRDefault="009921A2"/>
    <w:sectPr w:rsidR="009921A2" w:rsidSect="00992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CD0" w:rsidRDefault="00520CD0" w:rsidP="009A2F7A">
      <w:pPr>
        <w:spacing w:after="0" w:line="240" w:lineRule="auto"/>
      </w:pPr>
      <w:r>
        <w:separator/>
      </w:r>
    </w:p>
  </w:endnote>
  <w:endnote w:type="continuationSeparator" w:id="0">
    <w:p w:rsidR="00520CD0" w:rsidRDefault="00520CD0" w:rsidP="009A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A72" w:rsidRDefault="00240A7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F7A" w:rsidRDefault="009A2F7A" w:rsidP="009A2F7A">
    <w:pPr>
      <w:pStyle w:val="a4"/>
    </w:pPr>
    <w:r>
      <w:t xml:space="preserve">             </w:t>
    </w:r>
  </w:p>
  <w:p w:rsidR="009A2F7A" w:rsidRDefault="00240A72">
    <w:pPr>
      <w:pStyle w:val="a4"/>
    </w:pPr>
    <w:r w:rsidRPr="00240A72">
      <w:drawing>
        <wp:inline distT="0" distB="0" distL="0" distR="0">
          <wp:extent cx="2295525" cy="619125"/>
          <wp:effectExtent l="19050" t="0" r="9525" b="0"/>
          <wp:docPr id="9" name="Εικόνα 3" descr="visual_id_ES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3" descr="visual_id_ESP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</w:t>
    </w:r>
    <w:r w:rsidRPr="00240A72">
      <w:drawing>
        <wp:inline distT="0" distB="0" distL="0" distR="0">
          <wp:extent cx="1438275" cy="523875"/>
          <wp:effectExtent l="0" t="0" r="0" b="0"/>
          <wp:docPr id="10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230563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A72" w:rsidRDefault="00240A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CD0" w:rsidRDefault="00520CD0" w:rsidP="009A2F7A">
      <w:pPr>
        <w:spacing w:after="0" w:line="240" w:lineRule="auto"/>
      </w:pPr>
      <w:r>
        <w:separator/>
      </w:r>
    </w:p>
  </w:footnote>
  <w:footnote w:type="continuationSeparator" w:id="0">
    <w:p w:rsidR="00520CD0" w:rsidRDefault="00520CD0" w:rsidP="009A2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A72" w:rsidRDefault="00240A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A72" w:rsidRDefault="00240A7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A72" w:rsidRDefault="00240A7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942"/>
    <w:rsid w:val="00240A72"/>
    <w:rsid w:val="00520CD0"/>
    <w:rsid w:val="006B7F72"/>
    <w:rsid w:val="009068D4"/>
    <w:rsid w:val="009921A2"/>
    <w:rsid w:val="009A2F7A"/>
    <w:rsid w:val="009F4047"/>
    <w:rsid w:val="00AD0942"/>
    <w:rsid w:val="00DD5A7C"/>
    <w:rsid w:val="00F71F72"/>
    <w:rsid w:val="00F9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2F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A2F7A"/>
  </w:style>
  <w:style w:type="paragraph" w:styleId="a4">
    <w:name w:val="footer"/>
    <w:basedOn w:val="a"/>
    <w:link w:val="Char0"/>
    <w:uiPriority w:val="99"/>
    <w:semiHidden/>
    <w:unhideWhenUsed/>
    <w:rsid w:val="009A2F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A2F7A"/>
  </w:style>
  <w:style w:type="paragraph" w:styleId="a5">
    <w:name w:val="Balloon Text"/>
    <w:basedOn w:val="a"/>
    <w:link w:val="Char1"/>
    <w:uiPriority w:val="99"/>
    <w:semiHidden/>
    <w:unhideWhenUsed/>
    <w:rsid w:val="009A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A2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user</cp:lastModifiedBy>
  <cp:revision>4</cp:revision>
  <dcterms:created xsi:type="dcterms:W3CDTF">2026-02-04T12:45:00Z</dcterms:created>
  <dcterms:modified xsi:type="dcterms:W3CDTF">2026-02-19T08:42:00Z</dcterms:modified>
</cp:coreProperties>
</file>